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83E" w:rsidRDefault="00AF583E" w:rsidP="00AF583E">
      <w:pPr>
        <w:ind w:firstLineChars="200" w:firstLine="480"/>
        <w:rPr>
          <w:rFonts w:ascii="宋体" w:hAnsi="宋体" w:cs="宋体"/>
          <w:kern w:val="0"/>
          <w:sz w:val="24"/>
        </w:rPr>
      </w:pPr>
    </w:p>
    <w:p w:rsidR="00AF583E" w:rsidRDefault="00AF583E" w:rsidP="00AF583E">
      <w:pPr>
        <w:widowControl/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我校参加</w:t>
      </w:r>
      <w:r>
        <w:rPr>
          <w:b/>
          <w:sz w:val="28"/>
          <w:szCs w:val="28"/>
        </w:rPr>
        <w:t>2016</w:t>
      </w:r>
      <w:r>
        <w:rPr>
          <w:rFonts w:hint="eastAsia"/>
          <w:b/>
          <w:sz w:val="28"/>
          <w:szCs w:val="28"/>
        </w:rPr>
        <w:t>年全国大学生智能车竞赛获奖名单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5"/>
        <w:gridCol w:w="1433"/>
        <w:gridCol w:w="1435"/>
        <w:gridCol w:w="1080"/>
        <w:gridCol w:w="1548"/>
        <w:gridCol w:w="1548"/>
      </w:tblGrid>
      <w:tr w:rsidR="00AF583E" w:rsidTr="00AF583E">
        <w:trPr>
          <w:jc w:val="center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序号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班级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组别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获奖等级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指导教师</w:t>
            </w:r>
          </w:p>
        </w:tc>
      </w:tr>
      <w:tr w:rsidR="00AF583E" w:rsidTr="00AF583E">
        <w:trPr>
          <w:jc w:val="center"/>
        </w:trPr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康鑫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电气13-1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光电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三等奖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赵仁涛</w:t>
            </w:r>
          </w:p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刘硕</w:t>
            </w:r>
          </w:p>
        </w:tc>
      </w:tr>
      <w:tr w:rsidR="00AF583E" w:rsidTr="00AF583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83E" w:rsidRDefault="00AF583E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孙科星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交通13-2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83E" w:rsidRDefault="00AF583E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83E" w:rsidRDefault="00AF583E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83E" w:rsidRDefault="00AF583E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F583E" w:rsidTr="00AF583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83E" w:rsidRDefault="00AF583E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郑思源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电气13-1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83E" w:rsidRDefault="00AF583E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83E" w:rsidRDefault="00AF583E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83E" w:rsidRDefault="00AF583E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F583E" w:rsidTr="00AF583E">
        <w:trPr>
          <w:jc w:val="center"/>
        </w:trPr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沈阳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电气14-4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摄像头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三等奖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郑勇</w:t>
            </w:r>
          </w:p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张贵辰</w:t>
            </w:r>
          </w:p>
        </w:tc>
      </w:tr>
      <w:tr w:rsidR="00AF583E" w:rsidTr="00AF583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83E" w:rsidRDefault="00AF583E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廖诣深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电气14-3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83E" w:rsidRDefault="00AF583E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83E" w:rsidRDefault="00AF583E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83E" w:rsidRDefault="00AF583E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F583E" w:rsidTr="00AF583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83E" w:rsidRDefault="00AF583E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王宿仲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电气14-3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83E" w:rsidRDefault="00AF583E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83E" w:rsidRDefault="00AF583E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83E" w:rsidRDefault="00AF583E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F583E" w:rsidTr="00AF583E">
        <w:trPr>
          <w:jc w:val="center"/>
        </w:trPr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王聪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能源13-1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电磁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三等奖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王泽庭</w:t>
            </w:r>
          </w:p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刘硕</w:t>
            </w:r>
          </w:p>
        </w:tc>
      </w:tr>
      <w:tr w:rsidR="00AF583E" w:rsidTr="00AF583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83E" w:rsidRDefault="00AF583E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刘志孟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能源13-1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83E" w:rsidRDefault="00AF583E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83E" w:rsidRDefault="00AF583E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83E" w:rsidRDefault="00AF583E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F583E" w:rsidTr="00AF583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83E" w:rsidRDefault="00AF583E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王子芊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能源13-1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83E" w:rsidRDefault="00AF583E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83E" w:rsidRDefault="00AF583E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83E" w:rsidRDefault="00AF583E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F583E" w:rsidTr="00AF583E">
        <w:trPr>
          <w:jc w:val="center"/>
        </w:trPr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贺海德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电控15-2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光电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优秀奖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熊昌镇</w:t>
            </w:r>
          </w:p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刘硕</w:t>
            </w:r>
          </w:p>
        </w:tc>
      </w:tr>
      <w:tr w:rsidR="00AF583E" w:rsidTr="00AF583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83E" w:rsidRDefault="00AF583E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朱能志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电气13-4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83E" w:rsidRDefault="00AF583E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83E" w:rsidRDefault="00AF583E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83E" w:rsidRDefault="00AF583E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F583E" w:rsidTr="00AF583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83E" w:rsidRDefault="00AF583E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李永浪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电控15-2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83E" w:rsidRDefault="00AF583E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83E" w:rsidRDefault="00AF583E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83E" w:rsidRDefault="00AF583E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F583E" w:rsidTr="00AF583E">
        <w:trPr>
          <w:jc w:val="center"/>
        </w:trPr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李宏明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交通13-1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电磁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优秀奖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王庞伟</w:t>
            </w:r>
          </w:p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章小卫</w:t>
            </w:r>
          </w:p>
        </w:tc>
      </w:tr>
      <w:tr w:rsidR="00AF583E" w:rsidTr="00AF583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83E" w:rsidRDefault="00AF583E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赵喆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交通13-2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83E" w:rsidRDefault="00AF583E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83E" w:rsidRDefault="00AF583E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83E" w:rsidRDefault="00AF583E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F583E" w:rsidTr="00AF583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83E" w:rsidRDefault="00AF583E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吴昊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3E" w:rsidRDefault="00AF58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交通13-1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83E" w:rsidRDefault="00AF583E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83E" w:rsidRDefault="00AF583E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83E" w:rsidRDefault="00AF583E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F02E67" w:rsidRDefault="00F02E67"/>
    <w:sectPr w:rsidR="00F02E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2E67" w:rsidRDefault="00F02E67" w:rsidP="00AF583E">
      <w:r>
        <w:separator/>
      </w:r>
    </w:p>
  </w:endnote>
  <w:endnote w:type="continuationSeparator" w:id="1">
    <w:p w:rsidR="00F02E67" w:rsidRDefault="00F02E67" w:rsidP="00AF58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2E67" w:rsidRDefault="00F02E67" w:rsidP="00AF583E">
      <w:r>
        <w:separator/>
      </w:r>
    </w:p>
  </w:footnote>
  <w:footnote w:type="continuationSeparator" w:id="1">
    <w:p w:rsidR="00F02E67" w:rsidRDefault="00F02E67" w:rsidP="00AF58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F583E"/>
    <w:rsid w:val="00AF583E"/>
    <w:rsid w:val="00F02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83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F58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F583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F583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F583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2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2016-09-12T01:35:00Z</dcterms:created>
  <dcterms:modified xsi:type="dcterms:W3CDTF">2016-09-12T01:35:00Z</dcterms:modified>
</cp:coreProperties>
</file>